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AF" w:rsidRDefault="00F66F46" w:rsidP="00DF0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6DAF" w:rsidRPr="00152E22" w:rsidRDefault="00AF6DAF" w:rsidP="00DF0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2E22" w:rsidRDefault="00063FDB" w:rsidP="00CA69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2E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ВНИМАНИЕ </w:t>
      </w:r>
      <w:r w:rsidR="00AF6DAF" w:rsidRPr="00152E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52E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ЖИЛЬЦАМ </w:t>
      </w:r>
    </w:p>
    <w:p w:rsidR="00AF6DAF" w:rsidRPr="00152E22" w:rsidRDefault="00063FDB" w:rsidP="00CA69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2E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МНОГОКВАРТИРНЫХ ДОМОВ!</w:t>
      </w:r>
    </w:p>
    <w:p w:rsidR="00CA6994" w:rsidRPr="00FB3C0D" w:rsidRDefault="00CA6994" w:rsidP="00CA69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994" w:rsidRPr="00FB3C0D" w:rsidRDefault="00CA6994" w:rsidP="00CA69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6DAF" w:rsidRPr="00152E22" w:rsidRDefault="00AF6DAF" w:rsidP="008E0E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С 01.01.2024 года собственники (наниматели) жилых помещений в многоквартирном</w:t>
      </w:r>
      <w:r w:rsidR="008E0E61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доме </w:t>
      </w:r>
      <w:r w:rsidR="002658CA" w:rsidRPr="00152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ОБЯЗАНЫ</w:t>
      </w:r>
      <w:r w:rsidR="002658CA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0E61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заключить договор</w:t>
      </w:r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техническое обслуживание </w:t>
      </w:r>
      <w:r w:rsidR="00CA6994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ремонт </w:t>
      </w:r>
      <w:r w:rsidR="008B4111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внутриквартирного газового оборудования</w:t>
      </w:r>
      <w:r w:rsidR="00DB19C3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</w:t>
      </w:r>
      <w:r w:rsidR="007E05AB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DB19C3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ГО)</w:t>
      </w:r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ОАО «</w:t>
      </w:r>
      <w:proofErr w:type="spellStart"/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Малоярославецмежрайгаз</w:t>
      </w:r>
      <w:proofErr w:type="spellEnd"/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AF6DAF" w:rsidRPr="00152E22" w:rsidRDefault="00AF6DAF" w:rsidP="008E0E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заключения договора необходимо обратиться </w:t>
      </w:r>
      <w:r w:rsidR="00F77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07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ОАО «</w:t>
      </w:r>
      <w:proofErr w:type="spellStart"/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Малоярославецмежрайгаз</w:t>
      </w:r>
      <w:proofErr w:type="spellEnd"/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по адресу: г. Малоярославец, </w:t>
      </w:r>
      <w:r w:rsidR="00B07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</w:t>
      </w:r>
      <w:proofErr w:type="gramStart"/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Коммунальная</w:t>
      </w:r>
      <w:proofErr w:type="gramEnd"/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8</w:t>
      </w:r>
      <w:r w:rsidR="008E4974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032B" w:rsidRPr="00152E22" w:rsidRDefault="00D7032B" w:rsidP="008E0E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F6DAF" w:rsidRPr="00152E22" w:rsidRDefault="0023025C" w:rsidP="008E0E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52E22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CA6994" w:rsidRPr="00152E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оставщик газа </w:t>
      </w:r>
      <w:r w:rsidR="004878D9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ВПРАВЕ</w:t>
      </w:r>
      <w:r w:rsidR="00CA6994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4878D9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ПРИОСТАНОВИТЬ</w:t>
      </w:r>
      <w:r w:rsidR="00CA6994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4878D9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ПОДАЧУ</w:t>
      </w:r>
      <w:r w:rsidR="00CA6994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4878D9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ГАЗА</w:t>
      </w:r>
      <w:r w:rsidR="00CA6994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4878D9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ДО</w:t>
      </w:r>
      <w:r w:rsidR="00CA6994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4878D9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МОМЕНТА</w:t>
      </w:r>
      <w:r w:rsidR="00CA6994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4878D9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ЗАКЛЮЧЕНИЯ</w:t>
      </w:r>
      <w:r w:rsidR="00CA6994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4878D9" w:rsidRPr="00152E2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ДОГОВОРА</w:t>
      </w:r>
      <w:r w:rsidR="00CA6994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4878D9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</w:t>
      </w:r>
      <w:r w:rsidR="00CA6994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4878D9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ТЕХНИЧЕСКОЕ</w:t>
      </w:r>
      <w:r w:rsidR="00CA6994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4878D9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ОБСЛУЖИВАНИЕ</w:t>
      </w:r>
      <w:r w:rsidR="00CA6994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4878D9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</w:t>
      </w:r>
      <w:r w:rsidR="00CA6994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4878D9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РЕМОНТ</w:t>
      </w:r>
      <w:r w:rsidR="00CA6994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ВКГО.</w:t>
      </w:r>
      <w:r w:rsidR="008E0E61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этом расходы, понесенные в связи с проведением работ по приостановлению и возобновлению подачи газа</w:t>
      </w:r>
      <w:r w:rsidR="002B3B65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E0E61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оплачива</w:t>
      </w:r>
      <w:r w:rsidR="002B3B65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ю</w:t>
      </w:r>
      <w:r w:rsidR="008E0E61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тся собственником (нанимателем) жилого помещения.</w:t>
      </w:r>
    </w:p>
    <w:p w:rsidR="008A54FA" w:rsidRPr="00152E22" w:rsidRDefault="001A7F2C" w:rsidP="00703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8A54FA"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A54FA" w:rsidRPr="00152E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A54FA" w:rsidRPr="00152E22">
        <w:rPr>
          <w:rFonts w:ascii="Times New Roman" w:hAnsi="Times New Roman" w:cs="Times New Roman"/>
          <w:bCs/>
          <w:sz w:val="32"/>
          <w:szCs w:val="32"/>
        </w:rPr>
        <w:t xml:space="preserve">уклонение от заключения договора, отказ в </w:t>
      </w:r>
      <w:hyperlink r:id="rId5" w:history="1">
        <w:r w:rsidR="008A54FA" w:rsidRPr="00152E22">
          <w:rPr>
            <w:rFonts w:ascii="Times New Roman" w:hAnsi="Times New Roman" w:cs="Times New Roman"/>
            <w:bCs/>
            <w:color w:val="000000" w:themeColor="text1"/>
            <w:sz w:val="32"/>
            <w:szCs w:val="32"/>
          </w:rPr>
          <w:t>допуске</w:t>
        </w:r>
      </w:hyperlink>
      <w:r w:rsidR="008A54FA" w:rsidRPr="00152E22">
        <w:rPr>
          <w:rFonts w:ascii="Times New Roman" w:hAnsi="Times New Roman" w:cs="Times New Roman"/>
          <w:bCs/>
          <w:sz w:val="32"/>
          <w:szCs w:val="32"/>
        </w:rPr>
        <w:t xml:space="preserve"> представителя специализированной организации для выполнения работ, уклонение от обязательно</w:t>
      </w:r>
      <w:r w:rsidRPr="00152E22">
        <w:rPr>
          <w:rFonts w:ascii="Times New Roman" w:hAnsi="Times New Roman" w:cs="Times New Roman"/>
          <w:bCs/>
          <w:sz w:val="32"/>
          <w:szCs w:val="32"/>
        </w:rPr>
        <w:t xml:space="preserve">й замены газового оборудования </w:t>
      </w:r>
      <w:r w:rsidRPr="0015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предусмотрена </w:t>
      </w:r>
      <w:r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ответственность граждан в виде штрафа</w:t>
      </w:r>
      <w:r w:rsidR="0023025C" w:rsidRPr="00152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23025C" w:rsidRDefault="0023025C" w:rsidP="008658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25C" w:rsidRDefault="0023025C" w:rsidP="008658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25C" w:rsidRDefault="0023025C" w:rsidP="008658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25C" w:rsidRDefault="0023025C" w:rsidP="008658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25C" w:rsidRDefault="0023025C" w:rsidP="008658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25C" w:rsidRDefault="0023025C" w:rsidP="008658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25C" w:rsidRDefault="0023025C" w:rsidP="008658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025C" w:rsidSect="00F026B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C3D"/>
    <w:multiLevelType w:val="multilevel"/>
    <w:tmpl w:val="F36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919"/>
    <w:rsid w:val="00063FDB"/>
    <w:rsid w:val="001170BE"/>
    <w:rsid w:val="00152E22"/>
    <w:rsid w:val="001A7F2C"/>
    <w:rsid w:val="001C75AD"/>
    <w:rsid w:val="0023025C"/>
    <w:rsid w:val="00254022"/>
    <w:rsid w:val="002658CA"/>
    <w:rsid w:val="00282E22"/>
    <w:rsid w:val="002B3B65"/>
    <w:rsid w:val="003121E5"/>
    <w:rsid w:val="00372F80"/>
    <w:rsid w:val="00375471"/>
    <w:rsid w:val="003805B5"/>
    <w:rsid w:val="003C5D0F"/>
    <w:rsid w:val="00400001"/>
    <w:rsid w:val="004878D9"/>
    <w:rsid w:val="004D140B"/>
    <w:rsid w:val="00530B94"/>
    <w:rsid w:val="005A2219"/>
    <w:rsid w:val="00604919"/>
    <w:rsid w:val="00637576"/>
    <w:rsid w:val="006E742B"/>
    <w:rsid w:val="006F5B29"/>
    <w:rsid w:val="006F6D59"/>
    <w:rsid w:val="0070353E"/>
    <w:rsid w:val="007D2B6F"/>
    <w:rsid w:val="007D48E5"/>
    <w:rsid w:val="007E05AB"/>
    <w:rsid w:val="00865858"/>
    <w:rsid w:val="008A54FA"/>
    <w:rsid w:val="008B4111"/>
    <w:rsid w:val="008E0E61"/>
    <w:rsid w:val="008E4974"/>
    <w:rsid w:val="008F1CA3"/>
    <w:rsid w:val="00923159"/>
    <w:rsid w:val="00990391"/>
    <w:rsid w:val="009B6582"/>
    <w:rsid w:val="009E42B3"/>
    <w:rsid w:val="00A47330"/>
    <w:rsid w:val="00AC543D"/>
    <w:rsid w:val="00AF6DAF"/>
    <w:rsid w:val="00B073D8"/>
    <w:rsid w:val="00B72AF1"/>
    <w:rsid w:val="00B775CB"/>
    <w:rsid w:val="00B77D44"/>
    <w:rsid w:val="00CA6994"/>
    <w:rsid w:val="00D7032B"/>
    <w:rsid w:val="00D96A72"/>
    <w:rsid w:val="00DA725D"/>
    <w:rsid w:val="00DB19C3"/>
    <w:rsid w:val="00DF0A15"/>
    <w:rsid w:val="00F026BF"/>
    <w:rsid w:val="00F66F46"/>
    <w:rsid w:val="00F779EE"/>
    <w:rsid w:val="00FB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130ECB2F89AF6D107F7D50C62471B0B05A68C424BACA5B6B04901083406E9B5CA9D05D5C5C96A57EBEE0C93C6A1B5A00AE45B6A297743v7w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Зудина</dc:creator>
  <cp:lastModifiedBy>1</cp:lastModifiedBy>
  <cp:revision>21</cp:revision>
  <cp:lastPrinted>2023-11-16T05:44:00Z</cp:lastPrinted>
  <dcterms:created xsi:type="dcterms:W3CDTF">2023-11-16T06:15:00Z</dcterms:created>
  <dcterms:modified xsi:type="dcterms:W3CDTF">2023-11-16T07:02:00Z</dcterms:modified>
</cp:coreProperties>
</file>